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5"/>
        <w:ind w:left="7025"/>
      </w:pPr>
      <w:r>
        <w:rPr/>
        <w:pict>
          <v:group style="position:absolute;margin-left:36.6717pt;margin-top:4.2505pt;width:88.55pt;height:28.25pt;mso-position-horizontal-relative:page;mso-position-vertical-relative:paragraph;z-index:15728640" id="docshapegroup1" coordorigin="733,85" coordsize="1771,565">
            <v:shape style="position:absolute;left:1300;top:259;width:1204;height:177" id="docshape2" coordorigin="1301,259" coordsize="1204,177" path="m1949,262l1922,262,1922,433,1993,433,1993,409,1949,409,1949,262xm2037,262l2010,262,2010,433,2081,433,2081,409,2037,409,2037,262xm2133,286l2106,286,2106,433,2133,433,2133,286xm2161,262l2078,262,2078,286,2161,286,2161,262xm2451,262l2417,262,2417,262,2415,262,2415,433,2442,433,2442,308,2463,308,2451,262xm2463,308l2442,308,2474,433,2477,433,2477,433,2504,433,2504,364,2477,364,2463,308xm2504,262l2477,262,2477,364,2504,364,2504,262xm2502,262l2478,262,2478,262,2502,262,2502,262xm1342,259l1324,262,1311,271,1304,284,1301,302,1301,393,1304,411,1311,424,1324,433,1342,436,1359,433,1372,424,1380,411,1333,411,1328,407,1328,289,1333,284,1380,284,1372,271,1359,262,1342,259xm1383,376l1356,376,1356,407,1350,411,1380,411,1380,411,1383,393,1383,376xm1380,284l1350,284,1356,289,1356,319,1383,319,1383,302,1380,284,1380,284xm1459,262l1421,262,1393,433,1420,433,1425,400,1481,400,1478,376,1428,376,1440,292,1464,292,1459,262xm1481,400l1455,400,1460,433,1487,433,1481,400xm1464,292l1440,292,1452,376,1478,376,1464,292xm1541,262l1501,262,1501,433,1528,433,1528,308,1548,308,1541,262xm1548,308l1528,308,1548,433,1568,433,1576,385,1558,385,1548,308xm1615,308l1588,308,1588,433,1615,433,1615,308xm1615,262l1575,262,1558,385,1576,385,1588,308,1615,308,1615,262xm2297,262l2271,262,2289,433,2324,433,2329,385,2309,385,2297,262xm2356,318l2336,318,2349,433,2384,433,2389,385,2363,385,2356,318xm2351,262l2322,262,2309,385,2329,385,2336,318,2356,318,2351,262xm2401,262l2375,262,2363,385,2389,385,2401,262xm1905,262l1831,262,1831,433,1905,433,1905,409,1858,409,1858,360,1895,360,1895,335,1858,335,1858,286,1905,286,1905,262xm1675,262l1635,262,1635,433,1662,433,1662,360,1675,360,1693,357,1705,349,1713,336,1713,335,1662,335,1662,286,1713,286,1713,285,1705,272,1693,265,1675,262xm1713,286l1684,286,1688,290,1688,332,1684,335,1713,335,1715,320,1715,303,1713,286xm1771,262l1731,262,1731,433,1773,433,1791,431,1803,423,1811,410,1811,409,1757,409,1757,360,1809,360,1803,353,1794,348,1806,343,1809,335,1758,335,1758,286,1809,286,1809,284,1802,272,1789,264,1771,262xm1809,360l1782,360,1787,363,1787,405,1782,409,1811,409,1814,394,1814,383,1813,371,1809,360,1809,360xm1809,286l1779,286,1784,290,1784,332,1779,335,1809,335,1811,331,1811,301,1809,286xm2216,259l2198,262,2185,271,2177,284,2175,302,2175,393,2177,411,2185,424,2198,433,2216,436,2233,433,2246,424,2254,411,2207,411,2202,407,2202,289,2207,284,2254,284,2246,271,2233,262,2216,259xm2254,284l2224,284,2229,289,2229,407,2224,411,2254,411,2254,411,2256,393,2256,302,2254,284,2254,284xe" filled="true" fillcolor="#231f20" stroked="false">
              <v:path arrowok="t"/>
              <v:fill type="solid"/>
            </v:shape>
            <v:shape style="position:absolute;left:733;top:85;width:500;height:565" id="docshape3" coordorigin="733,85" coordsize="500,565" path="m988,353l855,361,855,373,857,385,860,397,990,366,989,362,989,357,988,353xm749,236l744,252,740,267,736,283,733,299,919,327,920,317,923,308,926,299,749,236xm909,206l902,214,896,222,890,230,885,238,999,308,1001,304,1004,300,1008,297,909,206xm944,85l930,92,917,99,904,107,892,116,976,230,985,224,993,219,1003,214,944,85xm1062,138l1050,138,1038,139,1026,141,1015,144,1046,274,1051,272,1057,272,1063,272,1062,138xm1195,183l1111,288,1117,292,1121,297,1125,303,1233,223,1224,212,1215,202,1205,192,1195,183xm1115,93l1093,204,1106,207,1118,211,1129,216,1180,115,1164,108,1148,102,1132,97,1115,93xm1146,469l1138,474,1129,479,1119,483,1163,588,1175,582,1187,576,1199,569,1210,562,1146,469xm1125,393l1123,396,1121,398,1119,400,1215,493,1221,486,1227,480,1232,473,1125,393xm1013,485l957,634,972,639,987,643,1003,647,1019,649,1042,492,1032,491,1022,488,1013,485xm1014,405l925,505,934,512,942,519,952,525,1023,412,1020,410,1017,407,1014,405xm932,411l812,469,818,481,825,492,832,504,839,514,947,435,941,428,936,420,932,411xm1079,422l1075,423,1071,423,1067,423,1073,557,1084,557,1095,555,1105,553,1079,422xe" filled="true" fillcolor="#ee2964" stroked="false">
              <v:path arrowok="t"/>
              <v:fill type="solid"/>
            </v:shape>
            <w10:wrap type="none"/>
          </v:group>
        </w:pict>
      </w:r>
      <w:r>
        <w:rPr>
          <w:color w:val="EE2964"/>
        </w:rPr>
        <w:t>Event</w:t>
      </w:r>
      <w:r>
        <w:rPr>
          <w:color w:val="EE2964"/>
          <w:spacing w:val="-10"/>
        </w:rPr>
        <w:t> </w:t>
      </w:r>
      <w:r>
        <w:rPr>
          <w:color w:val="EE2964"/>
        </w:rPr>
        <w:t>Organiser’s</w:t>
      </w:r>
      <w:r>
        <w:rPr>
          <w:color w:val="EE2964"/>
          <w:spacing w:val="-10"/>
        </w:rPr>
        <w:t> </w:t>
      </w:r>
      <w:r>
        <w:rPr>
          <w:color w:val="EE2964"/>
        </w:rPr>
        <w:t>Checklist</w:t>
      </w:r>
    </w:p>
    <w:p>
      <w:pPr>
        <w:spacing w:line="240" w:lineRule="auto" w:before="9" w:after="1"/>
        <w:rPr>
          <w:b/>
          <w:sz w:val="19"/>
        </w:r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53"/>
        <w:gridCol w:w="1709"/>
      </w:tblGrid>
      <w:tr>
        <w:trPr>
          <w:trHeight w:val="410" w:hRule="atLeast"/>
        </w:trPr>
        <w:tc>
          <w:tcPr>
            <w:tcW w:w="10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90"/>
              <w:ind w:left="3678" w:right="365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Gather</w:t>
            </w:r>
            <w:r>
              <w:rPr>
                <w:b/>
                <w:color w:val="FFFFFF"/>
                <w:spacing w:val="-2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your</w:t>
            </w:r>
            <w:r>
              <w:rPr>
                <w:b/>
                <w:color w:val="FFFFFF"/>
                <w:spacing w:val="-1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documents</w:t>
            </w:r>
          </w:p>
        </w:tc>
      </w:tr>
      <w:tr>
        <w:trPr>
          <w:trHeight w:val="370" w:hRule="atLeast"/>
        </w:trPr>
        <w:tc>
          <w:tcPr>
            <w:tcW w:w="9153" w:type="dxa"/>
          </w:tcPr>
          <w:p>
            <w:pPr>
              <w:pStyle w:val="TableParagraph"/>
              <w:spacing w:before="60"/>
              <w:jc w:val="left"/>
              <w:rPr>
                <w:rFonts w:ascii="Barlow Condensed Medium"/>
                <w:sz w:val="22"/>
              </w:rPr>
            </w:pPr>
            <w:r>
              <w:rPr>
                <w:rFonts w:ascii="Barlow Condensed Medium"/>
                <w:color w:val="231F20"/>
                <w:sz w:val="22"/>
              </w:rPr>
              <w:t>Have</w:t>
            </w:r>
            <w:r>
              <w:rPr>
                <w:rFonts w:ascii="Barlow Condensed Medium"/>
                <w:color w:val="231F20"/>
                <w:spacing w:val="-3"/>
                <w:sz w:val="22"/>
              </w:rPr>
              <w:t> </w:t>
            </w:r>
            <w:r>
              <w:rPr>
                <w:rFonts w:ascii="Barlow Condensed Medium"/>
                <w:color w:val="231F20"/>
                <w:sz w:val="22"/>
              </w:rPr>
              <w:t>you:</w:t>
            </w:r>
          </w:p>
        </w:tc>
        <w:tc>
          <w:tcPr>
            <w:tcW w:w="1709" w:type="dxa"/>
          </w:tcPr>
          <w:p>
            <w:pPr>
              <w:pStyle w:val="TableParagraph"/>
              <w:spacing w:before="60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9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8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</w:p>
        </w:tc>
      </w:tr>
      <w:tr>
        <w:trPr>
          <w:trHeight w:val="380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Read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our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Event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Organisers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Toolkit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2021?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9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8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</w:p>
        </w:tc>
      </w:tr>
      <w:tr>
        <w:trPr>
          <w:trHeight w:val="380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Read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our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Event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Approvals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Guidelines?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9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8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</w:p>
        </w:tc>
      </w:tr>
      <w:tr>
        <w:trPr>
          <w:trHeight w:val="380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Attached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your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Public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Liability Insurance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9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8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</w:p>
        </w:tc>
      </w:tr>
      <w:tr>
        <w:trPr>
          <w:trHeight w:val="405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Completed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Application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to Hold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Outdoor Event?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9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8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</w:p>
        </w:tc>
      </w:tr>
      <w:tr>
        <w:trPr>
          <w:trHeight w:val="395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Reviewed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Council’s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fees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charges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outlining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application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fee?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9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8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</w:p>
        </w:tc>
      </w:tr>
      <w:tr>
        <w:trPr>
          <w:trHeight w:val="383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Attached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Event Management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Plan?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9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8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</w:p>
        </w:tc>
      </w:tr>
      <w:tr>
        <w:trPr>
          <w:trHeight w:val="380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Attached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your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site plan?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9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8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</w:p>
        </w:tc>
      </w:tr>
      <w:tr>
        <w:trPr>
          <w:trHeight w:val="380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Attached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event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run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sheet?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9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8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</w:p>
        </w:tc>
      </w:tr>
      <w:tr>
        <w:trPr>
          <w:trHeight w:val="417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Attached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key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contacts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list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9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8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</w:p>
        </w:tc>
      </w:tr>
      <w:tr>
        <w:trPr>
          <w:trHeight w:val="417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Reviewed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Neighbourhood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Noise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Restrictions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Brochure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9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8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</w:p>
        </w:tc>
      </w:tr>
      <w:tr>
        <w:trPr>
          <w:trHeight w:val="417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events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with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Food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Stalls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–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ensure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food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vendors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review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their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requirements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on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Council’s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website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under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Food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Safety.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9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8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</w:p>
        </w:tc>
      </w:tr>
      <w:tr>
        <w:trPr>
          <w:trHeight w:val="417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Attached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your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Traffic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Management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Plan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9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8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</w:p>
        </w:tc>
      </w:tr>
      <w:tr>
        <w:trPr>
          <w:trHeight w:val="417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Attached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your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Transport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Access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Plan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9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8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</w:p>
        </w:tc>
      </w:tr>
      <w:tr>
        <w:trPr>
          <w:trHeight w:val="417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Attached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your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Pedestrian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Access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Plan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9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8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</w:p>
        </w:tc>
      </w:tr>
      <w:tr>
        <w:trPr>
          <w:trHeight w:val="417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Attached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your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Security Management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Plan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9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8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</w:p>
        </w:tc>
      </w:tr>
      <w:tr>
        <w:trPr>
          <w:trHeight w:val="417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Reviewed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Work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Health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Safety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Act,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2011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9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8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</w:p>
        </w:tc>
      </w:tr>
      <w:tr>
        <w:trPr>
          <w:trHeight w:val="417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Attached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your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Waste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Management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Plan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9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8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</w:p>
        </w:tc>
      </w:tr>
      <w:tr>
        <w:trPr>
          <w:trHeight w:val="417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Attached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event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notification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plan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(if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required)?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5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5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  <w:r>
              <w:rPr>
                <w:color w:val="231F20"/>
                <w:spacing w:val="92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6"/>
                <w:sz w:val="24"/>
              </w:rPr>
              <w:t> </w:t>
            </w:r>
            <w:r>
              <w:rPr>
                <w:color w:val="231F20"/>
                <w:sz w:val="24"/>
              </w:rPr>
              <w:t>N/A</w:t>
            </w:r>
          </w:p>
        </w:tc>
      </w:tr>
      <w:tr>
        <w:trPr>
          <w:trHeight w:val="417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Roadside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Banners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-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reviewed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Council’s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Street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Trading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policy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&amp;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completed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Street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Trading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Application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form?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5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5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  <w:r>
              <w:rPr>
                <w:color w:val="231F20"/>
                <w:spacing w:val="92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6"/>
                <w:sz w:val="24"/>
              </w:rPr>
              <w:t> </w:t>
            </w:r>
            <w:r>
              <w:rPr>
                <w:color w:val="231F20"/>
                <w:sz w:val="24"/>
              </w:rPr>
              <w:t>N/A</w:t>
            </w:r>
          </w:p>
        </w:tc>
      </w:tr>
      <w:tr>
        <w:trPr>
          <w:trHeight w:val="417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Reviewed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Council’s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Inclusive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Events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Guidelines?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5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5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  <w:r>
              <w:rPr>
                <w:color w:val="231F20"/>
                <w:spacing w:val="92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6"/>
                <w:sz w:val="24"/>
              </w:rPr>
              <w:t> </w:t>
            </w:r>
            <w:r>
              <w:rPr>
                <w:color w:val="231F20"/>
                <w:sz w:val="24"/>
              </w:rPr>
              <w:t>N/A</w:t>
            </w:r>
          </w:p>
        </w:tc>
      </w:tr>
      <w:tr>
        <w:trPr>
          <w:trHeight w:val="417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events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with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Amusement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devices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–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reviewed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SafeWork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NSW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guidelines?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5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5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  <w:r>
              <w:rPr>
                <w:color w:val="231F20"/>
                <w:spacing w:val="92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6"/>
                <w:sz w:val="24"/>
              </w:rPr>
              <w:t> </w:t>
            </w:r>
            <w:r>
              <w:rPr>
                <w:color w:val="231F20"/>
                <w:sz w:val="24"/>
              </w:rPr>
              <w:t>N/A</w:t>
            </w:r>
          </w:p>
        </w:tc>
      </w:tr>
      <w:tr>
        <w:trPr>
          <w:trHeight w:val="417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events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with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temporary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structures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–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reviewed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NSW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Legislation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guidelines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5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5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  <w:r>
              <w:rPr>
                <w:color w:val="231F20"/>
                <w:spacing w:val="92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6"/>
                <w:sz w:val="24"/>
              </w:rPr>
              <w:t> </w:t>
            </w:r>
            <w:r>
              <w:rPr>
                <w:color w:val="231F20"/>
                <w:sz w:val="24"/>
              </w:rPr>
              <w:t>N/A</w:t>
            </w:r>
          </w:p>
        </w:tc>
      </w:tr>
      <w:tr>
        <w:trPr>
          <w:trHeight w:val="417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events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with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Stages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–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reviewed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NSW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Legislation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guidelines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5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5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  <w:r>
              <w:rPr>
                <w:color w:val="231F20"/>
                <w:spacing w:val="92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6"/>
                <w:sz w:val="24"/>
              </w:rPr>
              <w:t> </w:t>
            </w:r>
            <w:r>
              <w:rPr>
                <w:color w:val="231F20"/>
                <w:sz w:val="24"/>
              </w:rPr>
              <w:t>N/A</w:t>
            </w:r>
          </w:p>
        </w:tc>
      </w:tr>
      <w:tr>
        <w:trPr>
          <w:trHeight w:val="417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Attached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your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Risk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Assessment/Management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Plan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5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5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  <w:r>
              <w:rPr>
                <w:color w:val="231F20"/>
                <w:spacing w:val="92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6"/>
                <w:sz w:val="24"/>
              </w:rPr>
              <w:t> </w:t>
            </w:r>
            <w:r>
              <w:rPr>
                <w:color w:val="231F20"/>
                <w:sz w:val="24"/>
              </w:rPr>
              <w:t>N/A</w:t>
            </w:r>
          </w:p>
        </w:tc>
      </w:tr>
      <w:tr>
        <w:trPr>
          <w:trHeight w:val="407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events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with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road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closures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–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completed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submitted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Road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Closure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Application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form?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5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5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  <w:r>
              <w:rPr>
                <w:color w:val="231F20"/>
                <w:spacing w:val="92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6"/>
                <w:sz w:val="24"/>
              </w:rPr>
              <w:t> </w:t>
            </w:r>
            <w:r>
              <w:rPr>
                <w:color w:val="231F20"/>
                <w:sz w:val="24"/>
              </w:rPr>
              <w:t>N/A</w:t>
            </w:r>
          </w:p>
        </w:tc>
      </w:tr>
      <w:tr>
        <w:trPr>
          <w:trHeight w:val="400" w:hRule="atLeast"/>
        </w:trPr>
        <w:tc>
          <w:tcPr>
            <w:tcW w:w="10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80"/>
              <w:ind w:left="2698" w:right="43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COVID-19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Checklist</w:t>
            </w:r>
          </w:p>
        </w:tc>
      </w:tr>
      <w:tr>
        <w:trPr>
          <w:trHeight w:val="407" w:hRule="atLeast"/>
        </w:trPr>
        <w:tc>
          <w:tcPr>
            <w:tcW w:w="9153" w:type="dxa"/>
          </w:tcPr>
          <w:p>
            <w:pPr>
              <w:pStyle w:val="TableParagraph"/>
              <w:spacing w:before="6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Have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read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current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Public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Health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Orders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ensure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comply?</w:t>
            </w:r>
          </w:p>
        </w:tc>
        <w:tc>
          <w:tcPr>
            <w:tcW w:w="1709" w:type="dxa"/>
          </w:tcPr>
          <w:p>
            <w:pPr>
              <w:pStyle w:val="TableParagraph"/>
              <w:spacing w:before="60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9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8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</w:p>
        </w:tc>
      </w:tr>
      <w:tr>
        <w:trPr>
          <w:trHeight w:val="417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Have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got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your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QR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Codes?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9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8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</w:p>
        </w:tc>
      </w:tr>
      <w:tr>
        <w:trPr>
          <w:trHeight w:val="417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Have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sourced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ticketing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platform?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9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8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</w:p>
        </w:tc>
      </w:tr>
      <w:tr>
        <w:trPr>
          <w:trHeight w:val="407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Have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considered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number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counting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attendees?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9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8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</w:p>
        </w:tc>
      </w:tr>
      <w:tr>
        <w:trPr>
          <w:trHeight w:val="380" w:hRule="atLeast"/>
        </w:trPr>
        <w:tc>
          <w:tcPr>
            <w:tcW w:w="10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80"/>
              <w:ind w:left="2698" w:right="4384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How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can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Council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help?</w:t>
            </w:r>
          </w:p>
        </w:tc>
      </w:tr>
      <w:tr>
        <w:trPr>
          <w:trHeight w:val="369" w:hRule="atLeast"/>
        </w:trPr>
        <w:tc>
          <w:tcPr>
            <w:tcW w:w="9153" w:type="dxa"/>
          </w:tcPr>
          <w:p>
            <w:pPr>
              <w:pStyle w:val="TableParagraph"/>
              <w:spacing w:before="6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Do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require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Council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provide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bin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hire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your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event?</w:t>
            </w:r>
          </w:p>
        </w:tc>
        <w:tc>
          <w:tcPr>
            <w:tcW w:w="1709" w:type="dxa"/>
          </w:tcPr>
          <w:p>
            <w:pPr>
              <w:pStyle w:val="TableParagraph"/>
              <w:spacing w:before="60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5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5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  <w:r>
              <w:rPr>
                <w:color w:val="231F20"/>
                <w:spacing w:val="92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6"/>
                <w:sz w:val="24"/>
              </w:rPr>
              <w:t> </w:t>
            </w:r>
            <w:r>
              <w:rPr>
                <w:color w:val="231F20"/>
                <w:sz w:val="24"/>
              </w:rPr>
              <w:t>N/A</w:t>
            </w:r>
          </w:p>
        </w:tc>
      </w:tr>
      <w:tr>
        <w:trPr>
          <w:trHeight w:val="417" w:hRule="atLeast"/>
        </w:trPr>
        <w:tc>
          <w:tcPr>
            <w:tcW w:w="9153" w:type="dxa"/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Do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require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Council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provide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waste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disposal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services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your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event?</w:t>
            </w:r>
          </w:p>
        </w:tc>
        <w:tc>
          <w:tcPr>
            <w:tcW w:w="1709" w:type="dxa"/>
          </w:tcPr>
          <w:p>
            <w:pPr>
              <w:pStyle w:val="TableParagraph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5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5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  <w:r>
              <w:rPr>
                <w:color w:val="231F20"/>
                <w:spacing w:val="92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6"/>
                <w:sz w:val="24"/>
              </w:rPr>
              <w:t> </w:t>
            </w:r>
            <w:r>
              <w:rPr>
                <w:color w:val="231F20"/>
                <w:sz w:val="24"/>
              </w:rPr>
              <w:t>N/A</w:t>
            </w:r>
          </w:p>
        </w:tc>
      </w:tr>
      <w:tr>
        <w:trPr>
          <w:trHeight w:val="375" w:hRule="atLeast"/>
        </w:trPr>
        <w:tc>
          <w:tcPr>
            <w:tcW w:w="9153" w:type="dxa"/>
            <w:tcBorders>
              <w:bottom w:val="single" w:sz="12" w:space="0" w:color="231F2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Do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require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Council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provide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cleaning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contractors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your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event?</w:t>
            </w:r>
          </w:p>
        </w:tc>
        <w:tc>
          <w:tcPr>
            <w:tcW w:w="1709" w:type="dxa"/>
            <w:tcBorders>
              <w:bottom w:val="single" w:sz="12" w:space="0" w:color="231F20"/>
            </w:tcBorders>
          </w:tcPr>
          <w:p>
            <w:pPr>
              <w:pStyle w:val="TableParagraph"/>
              <w:spacing w:line="285" w:lineRule="exact"/>
              <w:ind w:left="286" w:right="265"/>
              <w:rPr>
                <w:sz w:val="24"/>
              </w:rPr>
            </w:pPr>
            <w:r>
              <w:rPr>
                <w:color w:val="231F20"/>
                <w:sz w:val="24"/>
              </w:rPr>
              <w:t>Y</w:t>
            </w:r>
            <w:r>
              <w:rPr>
                <w:color w:val="231F20"/>
                <w:spacing w:val="45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5"/>
                <w:sz w:val="24"/>
              </w:rPr>
              <w:t> </w:t>
            </w:r>
            <w:r>
              <w:rPr>
                <w:color w:val="231F20"/>
                <w:sz w:val="24"/>
              </w:rPr>
              <w:t>N</w:t>
            </w:r>
            <w:r>
              <w:rPr>
                <w:color w:val="231F20"/>
                <w:spacing w:val="92"/>
                <w:sz w:val="24"/>
              </w:rPr>
              <w:t> </w:t>
            </w:r>
            <w:r>
              <w:rPr>
                <w:color w:val="231F20"/>
                <w:sz w:val="24"/>
              </w:rPr>
              <w:t>/</w:t>
            </w:r>
            <w:r>
              <w:rPr>
                <w:color w:val="231F20"/>
                <w:spacing w:val="46"/>
                <w:sz w:val="24"/>
              </w:rPr>
              <w:t> </w:t>
            </w:r>
            <w:r>
              <w:rPr>
                <w:color w:val="231F20"/>
                <w:sz w:val="24"/>
              </w:rPr>
              <w:t>N/A</w:t>
            </w:r>
          </w:p>
        </w:tc>
      </w:tr>
    </w:tbl>
    <w:sectPr>
      <w:type w:val="continuous"/>
      <w:pgSz w:w="11910" w:h="16840"/>
      <w:pgMar w:top="460" w:bottom="0" w:left="62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rlow Condensed">
    <w:altName w:val="Barlow Condensed"/>
    <w:charset w:val="0"/>
    <w:family w:val="roman"/>
    <w:pitch w:val="variable"/>
  </w:font>
  <w:font w:name="Barlow Condensed Medium">
    <w:altName w:val="Barlow Condensed Medium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rlow Condensed" w:hAnsi="Barlow Condensed" w:eastAsia="Barlow Condensed" w:cs="Barlow Condensed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Barlow Condensed" w:hAnsi="Barlow Condensed" w:eastAsia="Barlow Condensed" w:cs="Barlow Condensed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0"/>
      <w:ind w:left="80"/>
      <w:jc w:val="center"/>
    </w:pPr>
    <w:rPr>
      <w:rFonts w:ascii="Barlow Condensed" w:hAnsi="Barlow Condensed" w:eastAsia="Barlow Condensed" w:cs="Barlow Condensed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2021-12-01T02:11:05Z</dcterms:created>
  <dcterms:modified xsi:type="dcterms:W3CDTF">2021-12-01T02:11:05Z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2021-12-01T00:00:00Z</vt:filetime>
  </property>
</Properties>
</file>