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 w:after="1"/>
        <w:rPr>
          <w:rFonts w:ascii="Times New Roman"/>
          <w:sz w:val="20"/>
        </w:rPr>
      </w:pPr>
    </w:p>
    <w:p>
      <w:pPr>
        <w:pStyle w:val="BodyText"/>
        <w:ind w:left="86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1pt;height:11.9pt;mso-position-horizontal-relative:char;mso-position-vertical-relative:line" id="docshapegroup1" coordorigin="0,0" coordsize="1620,238">
            <v:shape style="position:absolute;left:0;top:0;width:1620;height:238" id="docshape2" coordorigin="0,0" coordsize="1620,238" path="m872,3l836,3,836,234,932,234,932,201,872,201,872,3xm990,3l954,3,954,234,1050,234,1050,201,990,201,990,3xm1120,36l1083,36,1083,234,1120,234,1120,36xm1158,3l1046,3,1046,36,1158,36,1158,3xm1548,3l1503,3,1503,4,1499,4,1499,234,1536,234,1536,66,1564,66,1548,3xm1564,66l1536,66,1579,234,1583,234,1583,234,1620,234,1620,141,1583,141,1564,66xm1620,4l1583,4,1583,141,1620,141,1620,4xm1616,3l1584,3,1584,4,1616,4,1616,3xm55,0l31,4,14,15,4,33,0,58,0,179,4,204,14,222,31,233,55,237,79,233,96,222,106,204,43,204,36,198,36,39,43,33,106,33,96,15,79,4,55,0xm110,158l74,158,74,198,67,204,106,204,106,204,110,179,110,158xm106,33l67,33,74,39,74,80,110,80,110,58,106,33,106,33xm213,3l161,3,124,234,160,234,166,189,243,189,238,158,171,158,187,43,219,43,213,3xm243,189l207,189,214,234,250,234,243,189xm219,43l187,43,203,158,238,158,219,43xm323,3l270,3,270,234,306,234,306,66,332,66,323,3xm332,66l306,66,333,234,360,234,371,168,346,168,332,66xm423,66l387,66,387,234,423,234,423,66xm423,3l370,3,346,168,371,168,387,66,423,66,423,3xm1341,3l1306,3,1330,234,1377,234,1384,168,1357,168,1341,3xm1421,78l1394,78,1410,234,1458,234,1464,168,1430,168,1421,78xm1413,3l1375,3,1357,168,1384,168,1394,78,1421,78,1413,3xm1481,3l1446,3,1430,168,1464,168,1481,3xm813,3l714,3,714,234,813,234,813,201,750,201,750,135,800,135,800,102,750,102,750,36,813,36,813,3xm504,3l450,3,450,234,487,234,487,135,504,135,527,132,544,121,554,104,555,102,487,102,487,36,555,36,554,35,544,17,527,7,504,3xm555,36l515,36,521,41,521,97,515,102,555,102,558,80,558,58,555,36xm633,3l578,3,578,234,635,234,659,230,676,220,687,203,687,201,615,201,615,135,683,135,676,126,663,119,674,112,681,102,615,102,615,36,684,36,684,33,674,16,657,7,633,3xm683,135l648,135,654,140,654,196,648,201,687,201,690,179,690,167,689,150,684,136,683,135xm684,36l644,36,650,41,650,97,644,102,681,102,685,89,687,73,687,56,684,36xm1231,0l1207,4,1190,15,1180,33,1176,58,1176,179,1180,204,1190,222,1207,233,1231,237,1255,233,1272,222,1282,204,1220,204,1212,198,1212,39,1220,33,1282,33,1272,15,1255,4,1231,0xm1282,33l1243,33,1250,39,1250,198,1243,204,1282,204,1283,204,1286,179,1286,58,1283,33,1282,33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46"/>
        <w:ind w:left="4449" w:right="4467"/>
        <w:jc w:val="center"/>
      </w:pPr>
      <w:r>
        <w:rPr/>
        <w:pict>
          <v:shape style="position:absolute;margin-left:26.032pt;margin-top:-24.98432pt;width:33.6pt;height:38pt;mso-position-horizontal-relative:page;mso-position-vertical-relative:paragraph;z-index:15729152" id="docshape3" coordorigin="521,-500" coordsize="672,760" path="m864,-139l684,-128,685,-116,686,-104,689,-91,691,-80,866,-122,865,-127,864,-133,864,-139xm541,-296l535,-275,529,-255,524,-234,521,-212,770,-175,772,-187,775,-200,779,-211,541,-296xm757,-337l748,-326,740,-316,732,-305,724,-293,878,-199,881,-205,885,-210,890,-215,757,-337xm804,-500l786,-491,768,-481,751,-470,734,-458,848,-304,856,-310,865,-316,874,-321,883,-325,804,-500xm963,-429l946,-428,930,-426,915,-424,899,-421,941,-246,949,-247,956,-248,964,-249,963,-429xm1141,-367l1029,-226,1036,-221,1043,-214,1048,-207,1193,-314,1181,-329,1169,-342,1155,-355,1141,-367xm1035,-489l1005,-340,1017,-337,1030,-333,1042,-328,1053,-323,1121,-459,1101,-468,1079,-477,1057,-483,1035,-489xm1076,17l1068,22,1059,27,1050,32,1040,36,1098,177,1115,169,1131,161,1147,152,1162,142,1076,17xm1047,-85l1045,-81,1042,-78,1039,-75,1169,49,1177,41,1185,32,1192,23,1047,-85xm897,38l822,239,842,246,862,251,883,256,905,260,936,49,926,47,916,44,906,42,897,38xm898,-70l779,66,787,73,796,79,805,86,814,92,911,-60,906,-63,902,-66,898,-70xm788,-61l626,17,634,33,643,49,653,64,663,78,807,-29,800,-39,793,-49,788,-61xm985,-46l980,-45,975,-44,970,-44,977,136,989,135,1000,134,1010,132,1021,131,985,-46xe" filled="true" fillcolor="#ee2964" stroked="false">
            <v:path arrowok="t"/>
            <v:fill type="solid"/>
            <w10:wrap type="none"/>
          </v:shape>
        </w:pict>
      </w:r>
      <w:r>
        <w:rPr>
          <w:color w:val="231F20"/>
        </w:rPr>
        <w:t>INSERT EVENT LOGO</w:t>
      </w:r>
      <w:r>
        <w:rPr>
          <w:color w:val="231F20"/>
          <w:spacing w:val="1"/>
        </w:rPr>
        <w:t> </w:t>
      </w:r>
      <w:r>
        <w:rPr>
          <w:color w:val="231F20"/>
        </w:rPr>
        <w:t>INSERT</w:t>
      </w:r>
      <w:r>
        <w:rPr>
          <w:color w:val="231F20"/>
          <w:spacing w:val="-11"/>
        </w:rPr>
        <w:t> </w:t>
      </w:r>
      <w:r>
        <w:rPr>
          <w:color w:val="231F20"/>
        </w:rPr>
        <w:t>COMPANY</w:t>
      </w:r>
      <w:r>
        <w:rPr>
          <w:color w:val="231F20"/>
          <w:spacing w:val="-11"/>
        </w:rPr>
        <w:t> </w:t>
      </w:r>
      <w:r>
        <w:rPr>
          <w:color w:val="231F20"/>
        </w:rPr>
        <w:t>LOGO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9"/>
        <w:gridCol w:w="4855"/>
      </w:tblGrid>
      <w:tr>
        <w:trPr>
          <w:trHeight w:val="410" w:hRule="atLeast"/>
        </w:trPr>
        <w:tc>
          <w:tcPr>
            <w:tcW w:w="10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90"/>
              <w:ind w:left="3525" w:right="35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Security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Plan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[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insert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here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]</w:t>
            </w:r>
          </w:p>
        </w:tc>
      </w:tr>
      <w:tr>
        <w:trPr>
          <w:trHeight w:val="370" w:hRule="atLeast"/>
        </w:trPr>
        <w:tc>
          <w:tcPr>
            <w:tcW w:w="5989" w:type="dxa"/>
          </w:tcPr>
          <w:p>
            <w:pPr>
              <w:pStyle w:val="TableParagraph"/>
              <w:spacing w:before="6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Event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Date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Event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Location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Name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of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Event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Security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Contractor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Name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of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Event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Manager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0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80"/>
              <w:ind w:left="3525" w:right="35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Crowd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Management</w:t>
            </w:r>
          </w:p>
        </w:tc>
      </w:tr>
      <w:tr>
        <w:trPr>
          <w:trHeight w:val="725" w:hRule="atLeast"/>
        </w:trPr>
        <w:tc>
          <w:tcPr>
            <w:tcW w:w="598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color w:val="231F20"/>
                <w:sz w:val="22"/>
              </w:rPr>
              <w:t>Ratio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staff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vs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expected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crowd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61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18"/>
              </w:rPr>
            </w:pPr>
            <w:r>
              <w:rPr>
                <w:color w:val="231F20"/>
                <w:sz w:val="22"/>
              </w:rPr>
              <w:t>Number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Emergency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Services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18"/>
              </w:rPr>
              <w:t>(Inc.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User Pay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Police)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72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18"/>
              </w:rPr>
            </w:pPr>
            <w:r>
              <w:rPr>
                <w:color w:val="231F20"/>
                <w:sz w:val="22"/>
              </w:rPr>
              <w:t>Provide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detail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position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User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Pay Police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18"/>
              </w:rPr>
              <w:t>(If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applicable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to this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event)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56" w:hRule="atLeast"/>
        </w:trPr>
        <w:tc>
          <w:tcPr>
            <w:tcW w:w="5989" w:type="dxa"/>
          </w:tcPr>
          <w:p>
            <w:pPr>
              <w:pStyle w:val="TableParagraph"/>
              <w:spacing w:line="260" w:lineRule="exact" w:before="70"/>
              <w:rPr>
                <w:sz w:val="22"/>
              </w:rPr>
            </w:pPr>
            <w:r>
              <w:rPr>
                <w:color w:val="231F20"/>
                <w:sz w:val="22"/>
              </w:rPr>
              <w:t>Detail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Guard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Deployment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/positioning</w:t>
            </w:r>
          </w:p>
          <w:p>
            <w:pPr>
              <w:pStyle w:val="TableParagraph"/>
              <w:spacing w:line="212" w:lineRule="exact"/>
              <w:ind w:left="116"/>
              <w:rPr>
                <w:sz w:val="18"/>
              </w:rPr>
            </w:pPr>
            <w:r>
              <w:rPr>
                <w:color w:val="231F20"/>
                <w:sz w:val="18"/>
              </w:rPr>
              <w:t>(please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provide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Security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Roster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location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breakdown)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0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80"/>
              <w:ind w:left="3525" w:right="35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Communication</w:t>
            </w:r>
          </w:p>
        </w:tc>
      </w:tr>
      <w:tr>
        <w:trPr>
          <w:trHeight w:val="1184" w:hRule="atLeast"/>
        </w:trPr>
        <w:tc>
          <w:tcPr>
            <w:tcW w:w="598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color w:val="231F20"/>
                <w:sz w:val="22"/>
              </w:rPr>
              <w:t>Detail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Incident/Issue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Reporting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Procedure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-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Chain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command.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30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ind w:right="2168"/>
              <w:rPr>
                <w:sz w:val="22"/>
              </w:rPr>
            </w:pPr>
            <w:r>
              <w:rPr>
                <w:color w:val="231F20"/>
                <w:sz w:val="22"/>
              </w:rPr>
              <w:t>Detail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method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communication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(radio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phone).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Which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personnel will carry each device?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Contact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1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/Phone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Number</w:t>
            </w:r>
          </w:p>
        </w:tc>
        <w:tc>
          <w:tcPr>
            <w:tcW w:w="4855" w:type="dxa"/>
          </w:tcPr>
          <w:p>
            <w:pPr>
              <w:pStyle w:val="TableParagraph"/>
              <w:spacing w:before="70"/>
              <w:ind w:lef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</w:tr>
      <w:tr>
        <w:trPr>
          <w:trHeight w:val="471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Contact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2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/Phone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Number</w:t>
            </w:r>
          </w:p>
        </w:tc>
        <w:tc>
          <w:tcPr>
            <w:tcW w:w="4855" w:type="dxa"/>
          </w:tcPr>
          <w:p>
            <w:pPr>
              <w:pStyle w:val="TableParagraph"/>
              <w:spacing w:before="70"/>
              <w:ind w:lef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</w:tr>
      <w:tr>
        <w:trPr>
          <w:trHeight w:val="471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Contact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3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/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Phone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Number</w:t>
            </w:r>
          </w:p>
        </w:tc>
        <w:tc>
          <w:tcPr>
            <w:tcW w:w="4855" w:type="dxa"/>
          </w:tcPr>
          <w:p>
            <w:pPr>
              <w:pStyle w:val="TableParagraph"/>
              <w:spacing w:before="70"/>
              <w:ind w:lef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</w:p>
        </w:tc>
      </w:tr>
      <w:tr>
        <w:trPr>
          <w:trHeight w:val="736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Who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 responsible for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 security briefing?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When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 where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will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briefing take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place?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Detail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Lost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Child Procedure</w:t>
            </w:r>
          </w:p>
        </w:tc>
        <w:tc>
          <w:tcPr>
            <w:tcW w:w="48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420" w:right="400"/>
        </w:sectPr>
      </w:pPr>
    </w:p>
    <w:p>
      <w:pPr>
        <w:pStyle w:val="BodyText"/>
        <w:ind w:left="313"/>
        <w:rPr>
          <w:sz w:val="20"/>
        </w:rPr>
      </w:pPr>
      <w:r>
        <w:rPr>
          <w:sz w:val="20"/>
        </w:rPr>
        <w:pict>
          <v:group style="width:88.55pt;height:28.25pt;mso-position-horizontal-relative:char;mso-position-vertical-relative:line" id="docshapegroup4" coordorigin="0,0" coordsize="1771,565">
            <v:shape style="position:absolute;left:567;top:174;width:1204;height:177" id="docshape5" coordorigin="567,174" coordsize="1204,177" path="m1215,177l1189,177,1189,348,1260,348,1260,324,1215,324,1215,177xm1303,177l1276,177,1276,348,1348,348,1348,324,1303,324,1303,177xm1399,201l1372,201,1372,348,1399,348,1399,201xm1428,177l1344,177,1344,201,1428,201,1428,177xm1718,177l1684,177,1684,177,1681,177,1681,348,1708,348,1708,223,1730,223,1718,177xm1730,223l1708,223,1741,348,1744,348,1744,348,1771,348,1771,279,1744,279,1730,223xm1771,177l1744,177,1744,279,1771,279,1771,177xm1768,177l1744,177,1744,177,1768,177,1768,177xm608,174l591,177,578,186,570,199,567,217,567,308,570,326,578,339,591,348,608,351,626,348,639,339,646,326,600,326,594,322,594,204,600,199,646,199,639,186,626,177,608,174xm649,291l622,291,622,322,617,326,646,326,647,326,649,308,649,291xm646,199l617,199,622,204,622,234,649,234,649,217,647,199,646,199xm725,177l687,177,659,348,686,348,691,315,748,315,744,291,694,291,706,207,730,207,725,177xm748,315l722,315,726,348,753,348,748,315xm730,207l706,207,718,291,744,291,730,207xm808,177l768,177,768,348,795,348,795,223,814,223,808,177xm814,223l795,223,815,348,835,348,843,300,825,300,814,223xm882,223l855,223,855,348,882,348,882,223xm882,177l842,177,825,300,843,300,855,223,882,223,882,177xm1564,177l1538,177,1555,348,1591,348,1596,300,1576,300,1564,177xm1623,233l1603,233,1615,348,1650,348,1655,300,1630,300,1623,233xm1617,177l1589,177,1576,300,1596,300,1603,233,1623,233,1617,177xm1668,177l1642,177,1630,300,1655,300,1668,177xm1171,177l1098,177,1098,348,1171,348,1171,324,1125,324,1125,275,1162,275,1162,250,1125,250,1125,201,1171,201,1171,177xm942,177l902,177,902,348,929,348,929,275,942,275,959,272,972,264,979,251,979,250,929,250,929,201,979,201,979,200,972,187,959,180,942,177xm979,201l950,201,955,205,955,247,950,250,979,250,982,235,982,218,979,201xm1038,177l997,177,997,348,1039,348,1057,346,1070,338,1078,325,1078,324,1024,324,1024,275,1075,275,1069,268,1060,263,1072,258,1076,250,1024,250,1024,201,1076,201,1075,199,1068,187,1056,179,1038,177xm1075,275l1049,275,1053,278,1053,320,1049,324,1078,324,1080,309,1080,298,1079,286,1076,275,1075,275xm1076,201l1046,201,1050,205,1050,247,1046,250,1076,250,1078,246,1078,216,1076,201xm1482,174l1465,177,1452,186,1444,199,1441,217,1441,308,1444,326,1452,339,1465,348,1482,351,1500,348,1512,339,1520,326,1474,326,1468,322,1468,204,1474,199,1520,199,1512,186,1500,177,1482,174xm1520,199l1491,199,1496,204,1496,322,1491,326,1520,326,1520,326,1523,308,1523,217,1520,199,1520,199xe" filled="true" fillcolor="#231f20" stroked="false">
              <v:path arrowok="t"/>
              <v:fill type="solid"/>
            </v:shape>
            <v:shape style="position:absolute;left:0;top:0;width:500;height:565" id="docshape6" coordorigin="0,0" coordsize="500,565" path="m255,268l121,276,122,288,124,300,127,312,257,281,256,277,255,272,255,268xm15,151l10,167,6,182,3,198,0,214,186,242,187,232,189,223,192,214,15,151xm176,121l169,129,163,137,157,145,151,153,265,223,268,219,271,215,274,212,176,121xm211,0l197,7,184,14,171,22,159,31,243,145,251,139,260,134,269,129,211,0xm328,53l316,53,304,54,293,56,281,59,312,189,318,187,324,187,330,187,328,53xm461,98l378,203,383,207,388,212,392,218,499,138,491,127,481,117,472,107,461,98xm382,8l360,119,372,122,384,126,396,131,446,30,431,23,415,17,399,12,382,8xm413,384l404,389,395,394,386,398,429,503,442,497,454,491,465,484,477,477,413,384xm391,308l389,311,387,313,385,315,482,408,488,401,494,395,499,388,391,308xm279,400l224,549,239,554,254,558,269,562,285,564,309,407,299,406,289,403,279,400xm280,320l192,420,200,427,209,434,218,440,290,327,287,325,283,322,280,320xm199,326l78,384,84,396,91,407,98,419,106,429,213,350,208,343,203,335,199,326xm345,337l341,338,338,338,334,338,339,472,350,472,361,470,372,468,345,337xe" filled="true" fillcolor="#ee2964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9"/>
        <w:gridCol w:w="2428"/>
        <w:gridCol w:w="2428"/>
      </w:tblGrid>
      <w:tr>
        <w:trPr>
          <w:trHeight w:val="410" w:hRule="atLeast"/>
        </w:trPr>
        <w:tc>
          <w:tcPr>
            <w:tcW w:w="10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90"/>
              <w:ind w:left="4691" w:right="46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Public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Safety</w:t>
            </w:r>
          </w:p>
        </w:tc>
      </w:tr>
      <w:tr>
        <w:trPr>
          <w:trHeight w:val="370" w:hRule="atLeast"/>
        </w:trPr>
        <w:tc>
          <w:tcPr>
            <w:tcW w:w="598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 alcohol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 event?</w:t>
            </w:r>
          </w:p>
        </w:tc>
        <w:tc>
          <w:tcPr>
            <w:tcW w:w="48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ind w:right="100"/>
              <w:rPr>
                <w:sz w:val="22"/>
              </w:rPr>
            </w:pP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smoking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zones,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How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Events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Smoking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policy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be enforced?</w:t>
            </w:r>
          </w:p>
        </w:tc>
        <w:tc>
          <w:tcPr>
            <w:tcW w:w="48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specific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threats 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risks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public safety?</w:t>
            </w:r>
          </w:p>
        </w:tc>
        <w:tc>
          <w:tcPr>
            <w:tcW w:w="48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vehicle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movements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security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need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aware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assist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with?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color w:val="231F20"/>
                <w:sz w:val="22"/>
              </w:rPr>
              <w:t>Eg during bump in/bump out</w:t>
            </w:r>
          </w:p>
        </w:tc>
        <w:tc>
          <w:tcPr>
            <w:tcW w:w="48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5989" w:type="dxa"/>
          </w:tcPr>
          <w:p>
            <w:pPr>
              <w:pStyle w:val="TableParagraph"/>
              <w:spacing w:line="260" w:lineRule="atLeast" w:before="66"/>
              <w:ind w:right="135"/>
              <w:rPr>
                <w:sz w:val="22"/>
              </w:rPr>
            </w:pPr>
            <w:r>
              <w:rPr>
                <w:color w:val="231F20"/>
                <w:sz w:val="22"/>
              </w:rPr>
              <w:t>Have you addressed the threat of sharp implements, weapons, drones, illegal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substances,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other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item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cause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nuisance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your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event?</w:t>
            </w:r>
          </w:p>
        </w:tc>
        <w:tc>
          <w:tcPr>
            <w:tcW w:w="48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0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80"/>
              <w:ind w:left="4691" w:right="46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Protection</w:t>
            </w:r>
          </w:p>
        </w:tc>
      </w:tr>
      <w:tr>
        <w:trPr>
          <w:trHeight w:val="370" w:hRule="atLeast"/>
        </w:trPr>
        <w:tc>
          <w:tcPr>
            <w:tcW w:w="598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28" w:type="dxa"/>
            <w:shd w:val="clear" w:color="auto" w:fill="6D6E71"/>
          </w:tcPr>
          <w:p>
            <w:pPr>
              <w:pStyle w:val="TableParagraph"/>
              <w:spacing w:before="60"/>
              <w:ind w:left="815" w:right="7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Asset</w:t>
            </w:r>
          </w:p>
        </w:tc>
        <w:tc>
          <w:tcPr>
            <w:tcW w:w="2428" w:type="dxa"/>
            <w:shd w:val="clear" w:color="auto" w:fill="808285"/>
          </w:tcPr>
          <w:p>
            <w:pPr>
              <w:pStyle w:val="TableParagraph"/>
              <w:spacing w:before="60"/>
              <w:ind w:left="815" w:right="7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Location</w:t>
            </w:r>
          </w:p>
        </w:tc>
      </w:tr>
      <w:tr>
        <w:trPr>
          <w:trHeight w:val="2160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ind w:right="85"/>
              <w:rPr>
                <w:sz w:val="22"/>
              </w:rPr>
            </w:pPr>
            <w:r>
              <w:rPr>
                <w:color w:val="231F20"/>
                <w:sz w:val="22"/>
              </w:rPr>
              <w:t>List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private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assets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need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additional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security-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(eg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generators,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fencing,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ATMs).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Provide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location 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these assets.</w:t>
            </w:r>
          </w:p>
        </w:tc>
        <w:tc>
          <w:tcPr>
            <w:tcW w:w="24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464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ind w:right="680"/>
              <w:rPr>
                <w:sz w:val="22"/>
              </w:rPr>
            </w:pPr>
            <w:r>
              <w:rPr>
                <w:color w:val="231F20"/>
                <w:sz w:val="22"/>
              </w:rPr>
              <w:t>List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Contractor/Supplier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assets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need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noted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security-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(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eg.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AV Equipment,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staging, lighting).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Provide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 location</w:t>
            </w:r>
          </w:p>
        </w:tc>
        <w:tc>
          <w:tcPr>
            <w:tcW w:w="24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0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80"/>
              <w:ind w:left="4691" w:right="46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Cash Security</w:t>
            </w:r>
          </w:p>
        </w:tc>
      </w:tr>
      <w:tr>
        <w:trPr>
          <w:trHeight w:val="1587" w:hRule="atLeast"/>
        </w:trPr>
        <w:tc>
          <w:tcPr>
            <w:tcW w:w="598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color w:val="231F20"/>
                <w:sz w:val="22"/>
              </w:rPr>
              <w:t>Provide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location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ATMs</w:t>
            </w:r>
          </w:p>
        </w:tc>
        <w:tc>
          <w:tcPr>
            <w:tcW w:w="48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07" w:hRule="atLeast"/>
        </w:trPr>
        <w:tc>
          <w:tcPr>
            <w:tcW w:w="5989" w:type="dxa"/>
          </w:tcPr>
          <w:p>
            <w:pPr>
              <w:pStyle w:val="TableParagraph"/>
              <w:spacing w:before="70"/>
              <w:ind w:right="1433"/>
              <w:rPr>
                <w:sz w:val="22"/>
              </w:rPr>
            </w:pP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large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cash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floats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need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secured?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What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security measures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have been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put into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place?</w:t>
            </w:r>
          </w:p>
        </w:tc>
        <w:tc>
          <w:tcPr>
            <w:tcW w:w="48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54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rlow Condensed">
    <w:altName w:val="Barlow Condense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rlow Condensed" w:hAnsi="Barlow Condensed" w:eastAsia="Barlow Condensed" w:cs="Barlow Condense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arlow Condensed" w:hAnsi="Barlow Condensed" w:eastAsia="Barlow Condensed" w:cs="Barlow Condensed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0"/>
    </w:pPr>
    <w:rPr>
      <w:rFonts w:ascii="Barlow Condensed" w:hAnsi="Barlow Condensed" w:eastAsia="Barlow Condensed" w:cs="Barlow Condense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2021-12-03T04:42:14Z</dcterms:created>
  <dcterms:modified xsi:type="dcterms:W3CDTF">2021-12-03T04:42:14Z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2021-12-03T00:00:00Z</vt:filetime>
  </property>
</Properties>
</file>